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2885"/>
        <w:gridCol w:w="2770"/>
        <w:gridCol w:w="1552"/>
        <w:gridCol w:w="1588"/>
        <w:gridCol w:w="21"/>
      </w:tblGrid>
      <w:tr w:rsidR="00CF56F0" w:rsidRPr="0054178D" w14:paraId="263456D2" w14:textId="77777777" w:rsidTr="00CB565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7F2A5" w14:textId="77777777" w:rsidR="00CF56F0" w:rsidRPr="0054178D" w:rsidRDefault="00CF56F0" w:rsidP="00CB565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PESSOAIS</w:t>
            </w:r>
          </w:p>
        </w:tc>
      </w:tr>
      <w:tr w:rsidR="00CF56F0" w:rsidRPr="00E90780" w14:paraId="5718DFC2" w14:textId="77777777" w:rsidTr="00CB565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7694" w14:textId="77777777" w:rsidR="00CF56F0" w:rsidRPr="00E90780" w:rsidRDefault="00CF56F0" w:rsidP="00CB565A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54178D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CF56F0" w:rsidRPr="0054178D" w14:paraId="5614FF1A" w14:textId="77777777" w:rsidTr="00CB565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D0711" w14:textId="77777777" w:rsidR="00CF56F0" w:rsidRPr="0054178D" w:rsidRDefault="00CF56F0" w:rsidP="00CB565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C.P.F.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2B3F08">
              <w:rPr>
                <w:rFonts w:asciiTheme="minorHAnsi" w:hAnsiTheme="minorHAnsi" w:cstheme="minorHAnsi"/>
                <w:b/>
                <w:sz w:val="22"/>
                <w:szCs w:val="22"/>
              </w:rPr>
              <w:t>Data de Nascimento: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56F0" w:rsidRPr="0054178D" w14:paraId="43EA6054" w14:textId="77777777" w:rsidTr="00CB565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5FE2" w14:textId="77777777" w:rsidR="00CF56F0" w:rsidRPr="0054178D" w:rsidRDefault="00CF56F0" w:rsidP="00CB565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Endereço: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º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Bairro: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</w:tc>
      </w:tr>
      <w:tr w:rsidR="00CF56F0" w:rsidRPr="0054178D" w14:paraId="3855E848" w14:textId="77777777" w:rsidTr="00CB565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60D8" w14:textId="77777777" w:rsidR="00CF56F0" w:rsidRPr="0054178D" w:rsidRDefault="00CF56F0" w:rsidP="00CB565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CEP: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Cidade: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F56F0" w:rsidRPr="0054178D" w14:paraId="3101D1FD" w14:textId="77777777" w:rsidTr="00CB565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D345" w14:textId="77777777" w:rsidR="00CF56F0" w:rsidRPr="0054178D" w:rsidRDefault="00CF56F0" w:rsidP="00CB565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Telefone(s) de Contato: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CF56F0" w:rsidRPr="001C760F" w14:paraId="430AACAB" w14:textId="77777777" w:rsidTr="00CB565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19B2C" w14:textId="77777777" w:rsidR="00CF56F0" w:rsidRPr="001C760F" w:rsidRDefault="00CF56F0" w:rsidP="00CB565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56F0" w:rsidRPr="0054178D" w14:paraId="061174F5" w14:textId="77777777" w:rsidTr="00CB565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F31E" w14:textId="77777777" w:rsidR="00CF56F0" w:rsidRPr="0054178D" w:rsidRDefault="00CF56F0" w:rsidP="00CB565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SITUAÇÃO ATUAL DO CANDIDATO</w:t>
            </w:r>
          </w:p>
        </w:tc>
      </w:tr>
      <w:tr w:rsidR="00CF56F0" w:rsidRPr="0054178D" w14:paraId="46983CD0" w14:textId="77777777" w:rsidTr="00CB565A">
        <w:trPr>
          <w:trHeight w:val="1655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0912D" w14:textId="77777777" w:rsidR="00CF56F0" w:rsidRDefault="00CF56F0" w:rsidP="00CB565A"/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7"/>
              <w:gridCol w:w="5117"/>
            </w:tblGrid>
            <w:tr w:rsidR="00CF56F0" w:rsidRPr="0054178D" w14:paraId="77576AB6" w14:textId="77777777" w:rsidTr="00CB565A">
              <w:trPr>
                <w:trHeight w:val="1651"/>
              </w:trPr>
              <w:tc>
                <w:tcPr>
                  <w:tcW w:w="5117" w:type="dxa"/>
                </w:tcPr>
                <w:p w14:paraId="048E51B4" w14:textId="77777777" w:rsidR="00CF56F0" w:rsidRPr="0054178D" w:rsidRDefault="00CF56F0" w:rsidP="00CB565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Possui vínculo empregatício atual?</w:t>
                  </w:r>
                </w:p>
                <w:p w14:paraId="62E11E83" w14:textId="77777777" w:rsidR="00CF56F0" w:rsidRPr="0054178D" w:rsidRDefault="00CF56F0" w:rsidP="00CB565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" w:name="Selecionar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bookmarkEnd w:id="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</w:t>
                  </w:r>
                </w:p>
                <w:p w14:paraId="715C634D" w14:textId="77777777" w:rsidR="00CF56F0" w:rsidRDefault="00CF56F0" w:rsidP="00CB565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Não</w:t>
                  </w:r>
                </w:p>
                <w:p w14:paraId="005A6767" w14:textId="77777777" w:rsidR="00CF56F0" w:rsidRPr="0054178D" w:rsidRDefault="00CF56F0" w:rsidP="00CB565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273D9996" w14:textId="77777777" w:rsidR="00CF56F0" w:rsidRPr="0054178D" w:rsidRDefault="00CF56F0" w:rsidP="00CB565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Nome da Empresa:</w:t>
                  </w:r>
                </w:p>
                <w:p w14:paraId="0139C7B2" w14:textId="77777777" w:rsidR="00CF56F0" w:rsidRPr="0054178D" w:rsidRDefault="00CF56F0" w:rsidP="00CB565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117" w:type="dxa"/>
                </w:tcPr>
                <w:p w14:paraId="20AE9C02" w14:textId="77777777" w:rsidR="00CF56F0" w:rsidRPr="0054178D" w:rsidRDefault="00CF56F0" w:rsidP="00CB565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Tipo de Vínculo</w:t>
                  </w:r>
                </w:p>
                <w:p w14:paraId="65A3AFDF" w14:textId="77777777" w:rsidR="00CF56F0" w:rsidRPr="0054178D" w:rsidRDefault="00CF56F0" w:rsidP="00CB565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Público</w:t>
                  </w:r>
                </w:p>
                <w:p w14:paraId="539EFDBA" w14:textId="77777777" w:rsidR="00CF56F0" w:rsidRDefault="00CF56F0" w:rsidP="00CB565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Privado</w:t>
                  </w:r>
                </w:p>
                <w:p w14:paraId="1578A689" w14:textId="77777777" w:rsidR="00CF56F0" w:rsidRPr="0054178D" w:rsidRDefault="00CF56F0" w:rsidP="00CB565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509980B4" w14:textId="77777777" w:rsidR="00CF56F0" w:rsidRPr="0054178D" w:rsidRDefault="00CF56F0" w:rsidP="00CB565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Horário de Trabalho:</w:t>
                  </w:r>
                </w:p>
                <w:p w14:paraId="2BEB564E" w14:textId="77777777" w:rsidR="00CF56F0" w:rsidRDefault="00CF56F0" w:rsidP="00CB565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  <w:p w14:paraId="7E5AAACD" w14:textId="77777777" w:rsidR="00CF56F0" w:rsidRPr="00845FA4" w:rsidRDefault="00CF56F0" w:rsidP="00CB565A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6FA5CC37" w14:textId="77777777" w:rsidR="00CF56F0" w:rsidRPr="0054178D" w:rsidRDefault="00CF56F0" w:rsidP="00CB565A">
            <w:pPr>
              <w:rPr>
                <w:rFonts w:asciiTheme="minorHAnsi" w:hAnsiTheme="minorHAnsi" w:cstheme="minorHAnsi"/>
              </w:rPr>
            </w:pPr>
          </w:p>
        </w:tc>
      </w:tr>
      <w:tr w:rsidR="00CF56F0" w:rsidRPr="0054178D" w14:paraId="6FB73CB8" w14:textId="77777777" w:rsidTr="00CB565A">
        <w:trPr>
          <w:trHeight w:val="896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1C184" w14:textId="77777777" w:rsidR="00CF56F0" w:rsidRPr="0054178D" w:rsidRDefault="00CF56F0" w:rsidP="00CB565A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1649C982" w14:textId="77777777" w:rsidR="00CF56F0" w:rsidRDefault="00CF56F0" w:rsidP="00CB56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Disponibilidade atual para trabalhar no Sesc/SE:</w:t>
            </w:r>
          </w:p>
          <w:p w14:paraId="27C450ED" w14:textId="77777777" w:rsidR="00CF56F0" w:rsidRPr="0054178D" w:rsidRDefault="00CF56F0" w:rsidP="00CB56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615FA0" w14:textId="77777777" w:rsidR="00CF56F0" w:rsidRPr="0054178D" w:rsidRDefault="00CF56F0" w:rsidP="00CB56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Integral</w:t>
            </w:r>
          </w:p>
          <w:p w14:paraId="7F9E5A8F" w14:textId="77777777" w:rsidR="00CF56F0" w:rsidRPr="0054178D" w:rsidRDefault="00CF56F0" w:rsidP="00CB56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Parcial</w:t>
            </w:r>
          </w:p>
          <w:p w14:paraId="79050D31" w14:textId="77777777" w:rsidR="00CF56F0" w:rsidRDefault="00CF56F0" w:rsidP="00CB565A">
            <w:pPr>
              <w:rPr>
                <w:rFonts w:asciiTheme="minorHAnsi" w:hAnsiTheme="minorHAnsi" w:cstheme="minorHAnsi"/>
              </w:rPr>
            </w:pPr>
          </w:p>
          <w:p w14:paraId="51D80AB5" w14:textId="77777777" w:rsidR="00CF56F0" w:rsidRPr="0054178D" w:rsidRDefault="00CF56F0" w:rsidP="00CB565A">
            <w:pPr>
              <w:rPr>
                <w:rFonts w:asciiTheme="minorHAnsi" w:hAnsiTheme="minorHAnsi" w:cstheme="minorHAnsi"/>
              </w:rPr>
            </w:pPr>
          </w:p>
          <w:p w14:paraId="681FAFF9" w14:textId="77777777" w:rsidR="00CF56F0" w:rsidRPr="0054178D" w:rsidRDefault="00CF56F0" w:rsidP="00CB565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Caso respondeu parcial, discriminar dias, turnos e horários de disponibilidade:</w:t>
            </w:r>
          </w:p>
          <w:p w14:paraId="22AEC4B7" w14:textId="77777777" w:rsidR="00CF56F0" w:rsidRDefault="00CF56F0" w:rsidP="00CB56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5BD717B" w14:textId="77777777" w:rsidR="00CF56F0" w:rsidRPr="0054178D" w:rsidRDefault="00CF56F0" w:rsidP="00CB565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56F0" w:rsidRPr="0054178D" w14:paraId="3ED9B75A" w14:textId="77777777" w:rsidTr="00CB565A">
        <w:trPr>
          <w:trHeight w:val="40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15228" w14:textId="77777777" w:rsidR="00CF56F0" w:rsidRPr="0054178D" w:rsidRDefault="00CF56F0" w:rsidP="00CB565A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DOCUMENTOS OBRIGATÓRIOS </w:t>
            </w:r>
            <w:r w:rsidRPr="00ED30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Conforme requisitos do cargo inscrito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(original e cópia).</w:t>
            </w:r>
          </w:p>
        </w:tc>
      </w:tr>
      <w:tr w:rsidR="00CF56F0" w:rsidRPr="004E0177" w14:paraId="7879FDD9" w14:textId="77777777" w:rsidTr="00CB565A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BC3F9" w14:textId="77777777" w:rsidR="00CF56F0" w:rsidRPr="004E0177" w:rsidRDefault="00CF56F0" w:rsidP="00CB56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t xml:space="preserve"> Documento de Identificação R.G. e C.P.F.</w:t>
            </w:r>
          </w:p>
        </w:tc>
      </w:tr>
      <w:tr w:rsidR="00CF56F0" w:rsidRPr="004E0177" w14:paraId="23A1A694" w14:textId="77777777" w:rsidTr="00CB565A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583A" w14:textId="77777777" w:rsidR="00CF56F0" w:rsidRPr="004E0177" w:rsidRDefault="00CF56F0" w:rsidP="00CB56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t xml:space="preserve"> Certificado de conclusão do ensino médio.</w:t>
            </w:r>
          </w:p>
        </w:tc>
      </w:tr>
      <w:tr w:rsidR="00CF56F0" w:rsidRPr="004E0177" w14:paraId="51111EA4" w14:textId="77777777" w:rsidTr="00CB565A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038D6" w14:textId="77777777" w:rsidR="00CF56F0" w:rsidRPr="004E0177" w:rsidRDefault="00CF56F0" w:rsidP="00CB56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t xml:space="preserve"> Certificado do curso de confeitaria, mínimo de 220 horas.</w:t>
            </w:r>
          </w:p>
        </w:tc>
      </w:tr>
      <w:tr w:rsidR="00CF56F0" w:rsidRPr="004E0177" w14:paraId="32D8B1C4" w14:textId="77777777" w:rsidTr="00CB565A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15C90" w14:textId="77777777" w:rsidR="00CF56F0" w:rsidRPr="004E0177" w:rsidRDefault="00CF56F0" w:rsidP="00CB56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4E0177">
              <w:rPr>
                <w:rFonts w:asciiTheme="minorHAnsi" w:hAnsiTheme="minorHAnsi" w:cstheme="minorHAnsi"/>
                <w:sz w:val="24"/>
                <w:szCs w:val="24"/>
              </w:rPr>
              <w:t xml:space="preserve"> Documento comprobatório de experiência na área, conforme Edital.</w:t>
            </w:r>
          </w:p>
        </w:tc>
      </w:tr>
      <w:tr w:rsidR="00CF56F0" w:rsidRPr="0054178D" w14:paraId="32FEAD6E" w14:textId="77777777" w:rsidTr="00CB565A">
        <w:trPr>
          <w:trHeight w:val="547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8818C" w14:textId="77777777" w:rsidR="00CF56F0" w:rsidRPr="0054178D" w:rsidRDefault="00CF56F0" w:rsidP="00CB565A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QUALIFICAÇÃO PROFISSIONAL </w:t>
            </w:r>
            <w:r w:rsidRPr="00941B57">
              <w:rPr>
                <w:rFonts w:asciiTheme="minorHAnsi" w:hAnsiTheme="minorHAnsi" w:cstheme="minorHAnsi"/>
                <w:sz w:val="24"/>
                <w:szCs w:val="22"/>
              </w:rPr>
              <w:t>Principais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 Realizados a partir do ano 2020.  (Mínimo de 80 Horas)</w:t>
            </w:r>
          </w:p>
        </w:tc>
      </w:tr>
      <w:tr w:rsidR="00CF56F0" w:rsidRPr="0054178D" w14:paraId="19D272E1" w14:textId="77777777" w:rsidTr="00CB565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01911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Ano</w:t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A5A5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Curso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5B089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Carga Horária</w:t>
            </w:r>
          </w:p>
        </w:tc>
      </w:tr>
      <w:tr w:rsidR="00CF56F0" w:rsidRPr="0054178D" w14:paraId="77A08B17" w14:textId="77777777" w:rsidTr="00CB565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E600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D53B0" w14:textId="77777777" w:rsidR="00CF56F0" w:rsidRPr="0054178D" w:rsidRDefault="00CF56F0" w:rsidP="00CB56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03790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56F0" w:rsidRPr="0054178D" w14:paraId="5DDC5C95" w14:textId="77777777" w:rsidTr="00CB565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4F441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480B" w14:textId="77777777" w:rsidR="00CF56F0" w:rsidRPr="0054178D" w:rsidRDefault="00CF56F0" w:rsidP="00CB56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8D16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56F0" w:rsidRPr="0054178D" w14:paraId="61AC3085" w14:textId="77777777" w:rsidTr="00CB565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A6EE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8DA65" w14:textId="77777777" w:rsidR="00CF56F0" w:rsidRPr="0054178D" w:rsidRDefault="00CF56F0" w:rsidP="00CB56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F17AE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56F0" w:rsidRPr="0054178D" w14:paraId="779FD669" w14:textId="77777777" w:rsidTr="00CB565A">
        <w:trPr>
          <w:trHeight w:val="435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E5501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EXPERIÊNCIA NA ÁREA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Considerar início superior ao ano 2019</w:t>
            </w:r>
          </w:p>
        </w:tc>
      </w:tr>
      <w:tr w:rsidR="00CF56F0" w:rsidRPr="0054178D" w14:paraId="182CA007" w14:textId="77777777" w:rsidTr="00CB565A">
        <w:trPr>
          <w:trHeight w:val="264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6C2F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Ano de Ingresso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D03299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Tempo de Experiência*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E429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Cargo/Função</w:t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C4CC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Empresa</w:t>
            </w:r>
          </w:p>
        </w:tc>
      </w:tr>
      <w:tr w:rsidR="00CF56F0" w:rsidRPr="0054178D" w14:paraId="3A25382C" w14:textId="77777777" w:rsidTr="00CB565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DED3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87F38F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7838D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E9776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56F0" w:rsidRPr="0054178D" w14:paraId="112256EF" w14:textId="77777777" w:rsidTr="00CB565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D390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092483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9054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FBF14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56F0" w:rsidRPr="0054178D" w14:paraId="40D36866" w14:textId="77777777" w:rsidTr="00CB565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BB2E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B2C1EF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6A8CB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64BB6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56F0" w:rsidRPr="0054178D" w14:paraId="7CA1B807" w14:textId="77777777" w:rsidTr="00CB565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8DE62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581A76" w14:textId="77777777" w:rsidR="00CF56F0" w:rsidRPr="0054178D" w:rsidRDefault="00CF56F0" w:rsidP="00CB56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F7F0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36836" w14:textId="77777777" w:rsidR="00CF56F0" w:rsidRPr="0054178D" w:rsidRDefault="00CF56F0" w:rsidP="00CB565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56F0" w:rsidRPr="001A16C1" w14:paraId="0ECBAEE5" w14:textId="77777777" w:rsidTr="00CB565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F1A2" w14:textId="77777777" w:rsidR="00CF56F0" w:rsidRPr="001A16C1" w:rsidRDefault="00CF56F0" w:rsidP="00CB565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6B39">
              <w:rPr>
                <w:rFonts w:asciiTheme="minorHAnsi" w:hAnsiTheme="minorHAnsi" w:cstheme="minorHAnsi"/>
                <w:b/>
              </w:rPr>
              <w:t xml:space="preserve"> *  Tempo de Experiência - Exemplo: 1 ano e 5 mese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E16B39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CF56F0" w:rsidRPr="0054178D" w14:paraId="43713819" w14:textId="77777777" w:rsidTr="00CB565A">
        <w:tblPrEx>
          <w:jc w:val="left"/>
        </w:tblPrEx>
        <w:trPr>
          <w:trHeight w:val="464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12EE7" w14:textId="77777777" w:rsidR="00CF56F0" w:rsidRPr="0054178D" w:rsidRDefault="00CF56F0" w:rsidP="00CB565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COMPLEMENTARES</w:t>
            </w:r>
          </w:p>
        </w:tc>
      </w:tr>
      <w:tr w:rsidR="00CF56F0" w:rsidRPr="00EE3AEC" w14:paraId="38CB03B5" w14:textId="77777777" w:rsidTr="00CB565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EB4D" w14:textId="77777777" w:rsidR="00CF56F0" w:rsidRDefault="00CF56F0" w:rsidP="00CB565A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Estou enquadrado na condição de PCD </w:t>
            </w: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Pessoa com Deficiência:</w:t>
            </w:r>
          </w:p>
          <w:p w14:paraId="382CC91B" w14:textId="77777777" w:rsidR="00CF56F0" w:rsidRPr="0054178D" w:rsidRDefault="00CF56F0" w:rsidP="00CB565A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292BEC5F" w14:textId="77777777" w:rsidR="00CF56F0" w:rsidRDefault="00CF56F0" w:rsidP="00CB56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Sim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  <w:p w14:paraId="1517D101" w14:textId="77777777" w:rsidR="00CF56F0" w:rsidRDefault="00CF56F0" w:rsidP="00CB565A">
            <w:pPr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Discriminar o tipo de deficiência, conforme laudo constante neste processo:</w:t>
            </w:r>
          </w:p>
          <w:p w14:paraId="4DB9DAB2" w14:textId="77777777" w:rsidR="00CF56F0" w:rsidRPr="0054178D" w:rsidRDefault="00CF56F0" w:rsidP="00CB565A">
            <w:pPr>
              <w:rPr>
                <w:rFonts w:asciiTheme="minorHAnsi" w:hAnsiTheme="minorHAnsi" w:cstheme="minorHAnsi"/>
                <w:sz w:val="24"/>
              </w:rPr>
            </w:pPr>
          </w:p>
          <w:p w14:paraId="6E07B581" w14:textId="77777777" w:rsidR="00CF56F0" w:rsidRPr="00EE3AEC" w:rsidRDefault="00CF56F0" w:rsidP="00CB565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56F0" w:rsidRPr="0054178D" w14:paraId="1EE4D5C1" w14:textId="77777777" w:rsidTr="00CB565A">
        <w:tblPrEx>
          <w:jc w:val="left"/>
        </w:tblPrEx>
        <w:trPr>
          <w:trHeight w:val="459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A1BAE" w14:textId="77777777" w:rsidR="00CF56F0" w:rsidRPr="0054178D" w:rsidRDefault="00CF56F0" w:rsidP="00CB565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DECLARAÇÃO DO CANDIDATO</w:t>
            </w:r>
          </w:p>
        </w:tc>
      </w:tr>
      <w:tr w:rsidR="00CF56F0" w:rsidRPr="001A16C1" w14:paraId="15B66EB7" w14:textId="77777777" w:rsidTr="00CB565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0409" w14:textId="77777777" w:rsidR="00CF56F0" w:rsidRDefault="00CF56F0" w:rsidP="00CB565A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454CAC94" w14:textId="77777777" w:rsidR="00CF56F0" w:rsidRDefault="00CF56F0" w:rsidP="00CB565A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Conforme descrito no Edital do Processo Seletivo Nº 26/2026, não é permitido ao Sesc/SE a contratação de </w:t>
            </w:r>
            <w:r w:rsidRPr="001C760F">
              <w:rPr>
                <w:rFonts w:asciiTheme="minorHAnsi" w:hAnsiTheme="minorHAnsi" w:cstheme="minorHAnsi"/>
                <w:sz w:val="24"/>
              </w:rPr>
              <w:t>parentes até o terceiro grau civil (afim ou consanguíneo) do Presidente, ou dos membros, efetivos e suplentes, do Conselho Nacional e do Conselho Fiscal ou dos Conselhos Regionais do Sesc ou do Senac, bem como de dirigentes de entidades sindicais ou civis do comércio, patronais ou de empregados. A proibição é extensiva, nas mesmas condições, aos parentes de empregados dos órgãos do Sesc ou do Senac (bisavós, avós, pais, filhos, netos, bisnetos, irmãos, sobrinhos, tios, cônjuge do(a) sobrinho(a), do tio(a), cunhado(a), cônjuge – casados ou com declaração de união estável, bisavós e avós do cônjuge, sogro(a), genro, madrast</w:t>
            </w:r>
            <w:r>
              <w:rPr>
                <w:rFonts w:asciiTheme="minorHAnsi" w:hAnsiTheme="minorHAnsi" w:cstheme="minorHAnsi"/>
                <w:sz w:val="24"/>
              </w:rPr>
              <w:t>a, padrasto e enteado), de acordo</w:t>
            </w:r>
            <w:r w:rsidRPr="001C760F">
              <w:rPr>
                <w:rFonts w:asciiTheme="minorHAnsi" w:hAnsiTheme="minorHAnsi" w:cstheme="minorHAnsi"/>
                <w:sz w:val="24"/>
              </w:rPr>
              <w:t xml:space="preserve"> Capítulo X, art. 44 do Regulamento do Sesc, aprovado pelo Decreto Lei 61.836/67.</w:t>
            </w:r>
          </w:p>
          <w:p w14:paraId="29858568" w14:textId="77777777" w:rsidR="00CF56F0" w:rsidRPr="0054178D" w:rsidRDefault="00CF56F0" w:rsidP="00CB565A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Estou ciente de todas a</w:t>
            </w:r>
            <w:r>
              <w:rPr>
                <w:rFonts w:asciiTheme="minorHAnsi" w:hAnsiTheme="minorHAnsi" w:cstheme="minorHAnsi"/>
                <w:sz w:val="24"/>
              </w:rPr>
              <w:t xml:space="preserve">s exigências 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e requisitos estabelecidos </w:t>
            </w:r>
            <w:r>
              <w:rPr>
                <w:rFonts w:asciiTheme="minorHAnsi" w:hAnsiTheme="minorHAnsi" w:cstheme="minorHAnsi"/>
                <w:sz w:val="24"/>
              </w:rPr>
              <w:t>no Edital do Processo Seletivo Nº 26</w:t>
            </w:r>
            <w:r w:rsidRPr="0054178D">
              <w:rPr>
                <w:rFonts w:asciiTheme="minorHAnsi" w:hAnsiTheme="minorHAnsi" w:cstheme="minorHAnsi"/>
                <w:sz w:val="24"/>
              </w:rPr>
              <w:t>/202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do Sesc/SE e das condições para participação na seleção. </w:t>
            </w:r>
          </w:p>
          <w:p w14:paraId="025B9FE1" w14:textId="77777777" w:rsidR="00CF56F0" w:rsidRPr="0054178D" w:rsidRDefault="00CF56F0" w:rsidP="00CB565A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Declaro que as informações contidas neste Currículo são verdadeiras, </w:t>
            </w:r>
            <w:r>
              <w:rPr>
                <w:rFonts w:asciiTheme="minorHAnsi" w:hAnsiTheme="minorHAnsi" w:cstheme="minorHAnsi"/>
                <w:sz w:val="24"/>
              </w:rPr>
              <w:t>tendo conhecimento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que necessito apresentar os documentos originais no ato da entrevista, para validação d</w:t>
            </w:r>
            <w:r>
              <w:rPr>
                <w:rFonts w:asciiTheme="minorHAnsi" w:hAnsiTheme="minorHAnsi" w:cstheme="minorHAnsi"/>
                <w:sz w:val="24"/>
              </w:rPr>
              <w:t>as informações.</w:t>
            </w:r>
          </w:p>
          <w:p w14:paraId="10113DF4" w14:textId="77777777" w:rsidR="00CF56F0" w:rsidRDefault="00CF56F0" w:rsidP="00CB565A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Em observância a Lei Geral de Proteção de Dados nº 13.709/2018, autorizo o Sesc/SE a realizar a coleta, o processamento e a utilização dos dados pessoais, para fins estritamente necessários para a execução do Processo Seletivo, como divulgação de inscritos, resultados das etapas, convocações, dentre outros atos estabelecidos neste Edital, para cumprimento de obrigação legal e normativa, em consonância com a Política de Privacidade do Sesc.</w:t>
            </w:r>
          </w:p>
          <w:p w14:paraId="00826A80" w14:textId="77777777" w:rsidR="00CF56F0" w:rsidRDefault="00CF56F0" w:rsidP="00CB565A">
            <w:pPr>
              <w:rPr>
                <w:rFonts w:asciiTheme="minorHAnsi" w:hAnsiTheme="minorHAnsi" w:cstheme="minorHAnsi"/>
                <w:sz w:val="24"/>
                <w:szCs w:val="22"/>
              </w:rPr>
            </w:pPr>
          </w:p>
          <w:p w14:paraId="263C651A" w14:textId="77777777" w:rsidR="00CF56F0" w:rsidRPr="0054178D" w:rsidRDefault="00CF56F0" w:rsidP="00CB565A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_________________________________________________________________</w:t>
            </w:r>
          </w:p>
          <w:p w14:paraId="75FF5D8D" w14:textId="77777777" w:rsidR="00CF56F0" w:rsidRDefault="00CF56F0" w:rsidP="00CB565A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027144">
              <w:rPr>
                <w:rFonts w:asciiTheme="minorHAnsi" w:hAnsiTheme="minorHAnsi" w:cstheme="minorHAnsi"/>
                <w:b/>
                <w:sz w:val="24"/>
                <w:szCs w:val="22"/>
              </w:rPr>
              <w:t>Assinatura do (a) Candidato (a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>)</w:t>
            </w:r>
          </w:p>
          <w:p w14:paraId="60B4DE06" w14:textId="77777777" w:rsidR="00CF56F0" w:rsidRPr="001A16C1" w:rsidRDefault="00CF56F0" w:rsidP="00CB565A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</w:tc>
      </w:tr>
    </w:tbl>
    <w:p w14:paraId="417BC21D" w14:textId="77777777" w:rsidR="00F40BE1" w:rsidRPr="00AC6720" w:rsidRDefault="00F40BE1" w:rsidP="00AC6720">
      <w:pPr>
        <w:rPr>
          <w:rStyle w:val="fontstyle21"/>
          <w:rFonts w:ascii="Times New Roman" w:hAnsi="Times New Roman" w:cs="Times New Roman"/>
          <w:color w:val="auto"/>
          <w:sz w:val="20"/>
          <w:szCs w:val="20"/>
        </w:rPr>
      </w:pPr>
    </w:p>
    <w:sectPr w:rsidR="00F40BE1" w:rsidRPr="00AC6720" w:rsidSect="00B468C5">
      <w:headerReference w:type="default" r:id="rId7"/>
      <w:footerReference w:type="default" r:id="rId8"/>
      <w:pgSz w:w="11907" w:h="16840" w:code="9"/>
      <w:pgMar w:top="1985" w:right="1134" w:bottom="1701" w:left="1418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59161" w14:textId="77777777" w:rsidR="00C0686F" w:rsidRDefault="00C0686F" w:rsidP="00362E13">
      <w:r>
        <w:separator/>
      </w:r>
    </w:p>
  </w:endnote>
  <w:endnote w:type="continuationSeparator" w:id="0">
    <w:p w14:paraId="46E05452" w14:textId="77777777" w:rsidR="00C0686F" w:rsidRDefault="00C0686F" w:rsidP="003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0179" w14:textId="138FAE6E" w:rsidR="00362E13" w:rsidRPr="00E01ABB" w:rsidRDefault="00E01ABB" w:rsidP="00E01ABB">
    <w:pPr>
      <w:pStyle w:val="Rodap"/>
    </w:pPr>
    <w:r w:rsidRPr="00F748E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6BF4" wp14:editId="331BEE6C">
              <wp:simplePos x="0" y="0"/>
              <wp:positionH relativeFrom="margin">
                <wp:posOffset>-114300</wp:posOffset>
              </wp:positionH>
              <wp:positionV relativeFrom="paragraph">
                <wp:posOffset>-659130</wp:posOffset>
              </wp:positionV>
              <wp:extent cx="2733675" cy="960120"/>
              <wp:effectExtent l="0" t="0" r="9525" b="4445"/>
              <wp:wrapSquare wrapText="bothSides"/>
              <wp:docPr id="2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E62AA" w14:textId="77777777" w:rsidR="00E01ABB" w:rsidRPr="008B62FE" w:rsidRDefault="00E01ABB" w:rsidP="00E01ABB">
                          <w:pPr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  <w:t>Sesc Sergipe</w:t>
                          </w:r>
                        </w:p>
                        <w:p w14:paraId="026BECA0" w14:textId="08C6845D" w:rsidR="00E01ABB" w:rsidRPr="008B62FE" w:rsidRDefault="00E01ABB" w:rsidP="00E01AB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sz w:val="18"/>
                              <w:szCs w:val="18"/>
                            </w:rPr>
                            <w:t>Rua Dom José Thomaz,</w:t>
                          </w:r>
                          <w:r w:rsidR="008B62FE" w:rsidRPr="008B62FE">
                            <w:rPr>
                              <w:sz w:val="18"/>
                              <w:szCs w:val="18"/>
                            </w:rPr>
                            <w:t xml:space="preserve"> nº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t xml:space="preserve">235 | Bairro: São José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 xml:space="preserve">Aracaju/SE - CEP 49.015-090 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>TEL: 79 3216 2700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8B62FE" w:rsidRPr="008B62F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www.sesc-se.com.br</w:t>
                            </w:r>
                          </w:hyperlink>
                          <w:r w:rsidR="008B62F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6B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9pt;margin-top:-51.9pt;width:215.25pt;height:75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" stroked="f">
              <v:textbox style="mso-fit-shape-to-text:t">
                <w:txbxContent>
                  <w:p w14:paraId="458E62AA" w14:textId="77777777" w:rsidR="00E01ABB" w:rsidRPr="008B62FE" w:rsidRDefault="00E01ABB" w:rsidP="00E01ABB">
                    <w:pPr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</w:pPr>
                    <w:r w:rsidRPr="008B62FE"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  <w:t>Sesc Sergipe</w:t>
                    </w:r>
                  </w:p>
                  <w:p w14:paraId="026BECA0" w14:textId="08C6845D" w:rsidR="00E01ABB" w:rsidRPr="008B62FE" w:rsidRDefault="00E01ABB" w:rsidP="00E01ABB">
                    <w:pPr>
                      <w:rPr>
                        <w:sz w:val="18"/>
                        <w:szCs w:val="18"/>
                      </w:rPr>
                    </w:pPr>
                    <w:r w:rsidRPr="008B62FE">
                      <w:rPr>
                        <w:sz w:val="18"/>
                        <w:szCs w:val="18"/>
                      </w:rPr>
                      <w:t>Rua Dom José Thomaz,</w:t>
                    </w:r>
                    <w:r w:rsidR="008B62FE" w:rsidRPr="008B62FE">
                      <w:rPr>
                        <w:sz w:val="18"/>
                        <w:szCs w:val="18"/>
                      </w:rPr>
                      <w:t xml:space="preserve"> nº </w:t>
                    </w:r>
                    <w:r w:rsidRPr="008B62FE">
                      <w:rPr>
                        <w:sz w:val="18"/>
                        <w:szCs w:val="18"/>
                      </w:rPr>
                      <w:t xml:space="preserve">235 | Bairro: São José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 xml:space="preserve">Aracaju/SE - CEP 49.015-090 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>TEL: 79 3216 2700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8B62FE" w:rsidRPr="008B62FE">
                        <w:rPr>
                          <w:rStyle w:val="Hyperlink"/>
                          <w:sz w:val="18"/>
                          <w:szCs w:val="18"/>
                        </w:rPr>
                        <w:t>www.sesc-se.com.br</w:t>
                      </w:r>
                    </w:hyperlink>
                    <w:r w:rsidR="008B62FE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D405A" w14:textId="77777777" w:rsidR="00C0686F" w:rsidRDefault="00C0686F" w:rsidP="00362E13">
      <w:r>
        <w:separator/>
      </w:r>
    </w:p>
  </w:footnote>
  <w:footnote w:type="continuationSeparator" w:id="0">
    <w:p w14:paraId="18BC57E8" w14:textId="77777777" w:rsidR="00C0686F" w:rsidRDefault="00C0686F" w:rsidP="003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4D5" w14:textId="2255B01C" w:rsidR="00362E13" w:rsidRDefault="00E01ABB" w:rsidP="00A8126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45EB0" wp14:editId="3FFF6265">
          <wp:simplePos x="0" y="0"/>
          <wp:positionH relativeFrom="margin">
            <wp:align>left</wp:align>
          </wp:positionH>
          <wp:positionV relativeFrom="paragraph">
            <wp:posOffset>64338</wp:posOffset>
          </wp:positionV>
          <wp:extent cx="2517296" cy="828675"/>
          <wp:effectExtent l="0" t="0" r="0" b="0"/>
          <wp:wrapTight wrapText="bothSides">
            <wp:wrapPolygon edited="0">
              <wp:start x="9481" y="0"/>
              <wp:lineTo x="3923" y="3476"/>
              <wp:lineTo x="0" y="6455"/>
              <wp:lineTo x="0" y="15393"/>
              <wp:lineTo x="9481" y="16386"/>
              <wp:lineTo x="9481" y="18869"/>
              <wp:lineTo x="10299" y="18869"/>
              <wp:lineTo x="18963" y="16883"/>
              <wp:lineTo x="18963" y="16386"/>
              <wp:lineTo x="20270" y="13903"/>
              <wp:lineTo x="20434" y="8938"/>
              <wp:lineTo x="21415" y="8441"/>
              <wp:lineTo x="21415" y="3972"/>
              <wp:lineTo x="10299" y="0"/>
              <wp:lineTo x="9481" y="0"/>
            </wp:wrapPolygon>
          </wp:wrapTight>
          <wp:docPr id="1135298938" name="Imagem 4" descr="Desenho animado para crianç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966" name="Imagem 4" descr="Desenho animado para crianças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296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0BE1">
      <w:tab/>
    </w:r>
    <w:r w:rsidR="00F40BE1">
      <w:tab/>
    </w:r>
  </w:p>
  <w:p w14:paraId="7FA5779D" w14:textId="77777777" w:rsidR="00F40BE1" w:rsidRDefault="00F40BE1" w:rsidP="00A8126A">
    <w:pPr>
      <w:pStyle w:val="Cabealho"/>
    </w:pPr>
  </w:p>
  <w:p w14:paraId="0C55E4EA" w14:textId="77777777" w:rsidR="00F40BE1" w:rsidRDefault="00F40BE1" w:rsidP="00A8126A">
    <w:pPr>
      <w:pStyle w:val="Cabealho"/>
    </w:pPr>
  </w:p>
  <w:p w14:paraId="4A329DBE" w14:textId="77777777" w:rsidR="00F40BE1" w:rsidRDefault="00F40BE1" w:rsidP="00A8126A">
    <w:pPr>
      <w:pStyle w:val="Cabealho"/>
    </w:pPr>
  </w:p>
  <w:p w14:paraId="5BAFF9BA" w14:textId="77777777" w:rsidR="00F40BE1" w:rsidRDefault="00F40BE1" w:rsidP="00A8126A">
    <w:pPr>
      <w:pStyle w:val="Cabealho"/>
    </w:pPr>
  </w:p>
  <w:p w14:paraId="4BF3036B" w14:textId="77777777" w:rsidR="00F40BE1" w:rsidRDefault="00F40BE1" w:rsidP="00A8126A">
    <w:pPr>
      <w:pStyle w:val="Cabealho"/>
    </w:pPr>
  </w:p>
  <w:p w14:paraId="67AE4E59" w14:textId="02EC47C8" w:rsidR="00F40BE1" w:rsidRPr="001A16C1" w:rsidRDefault="00F40BE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Processo Seletivo </w:t>
    </w:r>
    <w:r w:rsidR="003F6235">
      <w:rPr>
        <w:rStyle w:val="fontstyle21"/>
        <w:b/>
        <w:bCs/>
      </w:rPr>
      <w:t>N</w:t>
    </w:r>
    <w:r w:rsidR="000F798B">
      <w:rPr>
        <w:rStyle w:val="fontstyle21"/>
        <w:b/>
        <w:bCs/>
      </w:rPr>
      <w:t xml:space="preserve">º </w:t>
    </w:r>
    <w:r w:rsidR="00AD019E">
      <w:rPr>
        <w:rStyle w:val="fontstyle21"/>
        <w:b/>
        <w:bCs/>
      </w:rPr>
      <w:t>2</w:t>
    </w:r>
    <w:r w:rsidR="00CF56F0">
      <w:rPr>
        <w:rStyle w:val="fontstyle21"/>
        <w:b/>
        <w:bCs/>
      </w:rPr>
      <w:t>6</w:t>
    </w:r>
    <w:r w:rsidR="001A16C1" w:rsidRPr="001A16C1">
      <w:rPr>
        <w:rStyle w:val="fontstyle21"/>
        <w:b/>
        <w:bCs/>
      </w:rPr>
      <w:t xml:space="preserve">/2026 </w:t>
    </w:r>
  </w:p>
  <w:p w14:paraId="0ADB8FBC" w14:textId="186DCC98" w:rsidR="001A16C1" w:rsidRPr="001A16C1" w:rsidRDefault="001A16C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Formulário Currículo do Candidato </w:t>
    </w:r>
  </w:p>
  <w:p w14:paraId="077E3E0D" w14:textId="720A2D6C" w:rsidR="00F40BE1" w:rsidRDefault="001A16C1" w:rsidP="00AD019E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>Cargo/Função</w:t>
    </w:r>
    <w:r w:rsidR="000F798B">
      <w:rPr>
        <w:rStyle w:val="fontstyle21"/>
        <w:b/>
        <w:bCs/>
      </w:rPr>
      <w:t>:</w:t>
    </w:r>
    <w:r w:rsidR="000F798B" w:rsidRPr="000F798B">
      <w:rPr>
        <w:rStyle w:val="fontstyle21"/>
        <w:b/>
        <w:bCs/>
      </w:rPr>
      <w:t xml:space="preserve"> </w:t>
    </w:r>
    <w:r w:rsidR="009D51E2">
      <w:rPr>
        <w:rStyle w:val="fontstyle21"/>
        <w:b/>
        <w:bCs/>
      </w:rPr>
      <w:t>Confeiteiro (a)</w:t>
    </w:r>
    <w:r w:rsidR="00AD019E">
      <w:rPr>
        <w:rStyle w:val="fontstyle21"/>
        <w:b/>
        <w:bCs/>
      </w:rPr>
      <w:t xml:space="preserve"> </w:t>
    </w:r>
    <w:r w:rsidR="0054729D">
      <w:rPr>
        <w:rStyle w:val="fontstyle21"/>
        <w:b/>
        <w:bCs/>
      </w:rPr>
      <w:t>-</w:t>
    </w:r>
    <w:r w:rsidR="00AD019E">
      <w:rPr>
        <w:rStyle w:val="fontstyle21"/>
        <w:b/>
        <w:bCs/>
      </w:rPr>
      <w:t xml:space="preserve"> </w:t>
    </w:r>
    <w:r w:rsidR="009D4344">
      <w:rPr>
        <w:rStyle w:val="fontstyle21"/>
        <w:b/>
        <w:bCs/>
      </w:rPr>
      <w:t>Aracaju</w:t>
    </w:r>
    <w:r w:rsidR="0054729D">
      <w:rPr>
        <w:rStyle w:val="fontstyle21"/>
        <w:b/>
        <w:bCs/>
      </w:rPr>
      <w:t xml:space="preserve"> e Região Metropolitana</w:t>
    </w:r>
  </w:p>
  <w:p w14:paraId="72E5C17A" w14:textId="77777777" w:rsidR="0054729D" w:rsidRDefault="0054729D" w:rsidP="00845FA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866"/>
    <w:multiLevelType w:val="hybridMultilevel"/>
    <w:tmpl w:val="9D58C0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12AE4"/>
    <w:multiLevelType w:val="hybridMultilevel"/>
    <w:tmpl w:val="3B106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A2523"/>
    <w:multiLevelType w:val="hybridMultilevel"/>
    <w:tmpl w:val="F67A6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664">
    <w:abstractNumId w:val="0"/>
  </w:num>
  <w:num w:numId="2" w16cid:durableId="1581325694">
    <w:abstractNumId w:val="1"/>
  </w:num>
  <w:num w:numId="3" w16cid:durableId="1650742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13"/>
    <w:rsid w:val="00025E63"/>
    <w:rsid w:val="000342CF"/>
    <w:rsid w:val="00036056"/>
    <w:rsid w:val="000531E8"/>
    <w:rsid w:val="0005704B"/>
    <w:rsid w:val="0006003F"/>
    <w:rsid w:val="00071B61"/>
    <w:rsid w:val="000A6FAF"/>
    <w:rsid w:val="000C02DF"/>
    <w:rsid w:val="000C4526"/>
    <w:rsid w:val="000F798B"/>
    <w:rsid w:val="00106B26"/>
    <w:rsid w:val="001575D7"/>
    <w:rsid w:val="00192DDC"/>
    <w:rsid w:val="001A0146"/>
    <w:rsid w:val="001A16C1"/>
    <w:rsid w:val="001A4FC1"/>
    <w:rsid w:val="001B08FC"/>
    <w:rsid w:val="001C0DA8"/>
    <w:rsid w:val="001C712F"/>
    <w:rsid w:val="001F1EAE"/>
    <w:rsid w:val="001F1EE2"/>
    <w:rsid w:val="001F3D9C"/>
    <w:rsid w:val="001F57D3"/>
    <w:rsid w:val="001F7DF7"/>
    <w:rsid w:val="00205EC0"/>
    <w:rsid w:val="00241E7A"/>
    <w:rsid w:val="0025155D"/>
    <w:rsid w:val="00261B74"/>
    <w:rsid w:val="002743CD"/>
    <w:rsid w:val="002C0278"/>
    <w:rsid w:val="002D6AC7"/>
    <w:rsid w:val="002F347E"/>
    <w:rsid w:val="002F4A08"/>
    <w:rsid w:val="003110C4"/>
    <w:rsid w:val="00327C17"/>
    <w:rsid w:val="0033435C"/>
    <w:rsid w:val="00342320"/>
    <w:rsid w:val="00346157"/>
    <w:rsid w:val="003478D0"/>
    <w:rsid w:val="00353CC9"/>
    <w:rsid w:val="00362E13"/>
    <w:rsid w:val="00364FC0"/>
    <w:rsid w:val="003674FE"/>
    <w:rsid w:val="00375ACD"/>
    <w:rsid w:val="003A56FC"/>
    <w:rsid w:val="003A7B40"/>
    <w:rsid w:val="003B3770"/>
    <w:rsid w:val="003C29B5"/>
    <w:rsid w:val="003D690F"/>
    <w:rsid w:val="003D79BF"/>
    <w:rsid w:val="003E7FC9"/>
    <w:rsid w:val="003F6235"/>
    <w:rsid w:val="00400FFD"/>
    <w:rsid w:val="00437100"/>
    <w:rsid w:val="004540A4"/>
    <w:rsid w:val="00485931"/>
    <w:rsid w:val="004913E1"/>
    <w:rsid w:val="004A2791"/>
    <w:rsid w:val="004E2B3D"/>
    <w:rsid w:val="004E4E20"/>
    <w:rsid w:val="004F0DC3"/>
    <w:rsid w:val="004F6EF6"/>
    <w:rsid w:val="004F736D"/>
    <w:rsid w:val="005008E4"/>
    <w:rsid w:val="005045B4"/>
    <w:rsid w:val="00521EFC"/>
    <w:rsid w:val="005272E5"/>
    <w:rsid w:val="0053046A"/>
    <w:rsid w:val="0054729D"/>
    <w:rsid w:val="00550FC9"/>
    <w:rsid w:val="00553BBC"/>
    <w:rsid w:val="0056636C"/>
    <w:rsid w:val="005740AF"/>
    <w:rsid w:val="005A7326"/>
    <w:rsid w:val="005C73FB"/>
    <w:rsid w:val="005E29EB"/>
    <w:rsid w:val="005E70A2"/>
    <w:rsid w:val="005F2888"/>
    <w:rsid w:val="005F56AB"/>
    <w:rsid w:val="00603054"/>
    <w:rsid w:val="00614CC3"/>
    <w:rsid w:val="006157E6"/>
    <w:rsid w:val="00617ACC"/>
    <w:rsid w:val="00624069"/>
    <w:rsid w:val="00626C9A"/>
    <w:rsid w:val="006313B1"/>
    <w:rsid w:val="00637ED2"/>
    <w:rsid w:val="00646B0C"/>
    <w:rsid w:val="006B0011"/>
    <w:rsid w:val="006B20F1"/>
    <w:rsid w:val="006B2710"/>
    <w:rsid w:val="006C054D"/>
    <w:rsid w:val="006C1E48"/>
    <w:rsid w:val="006D7D12"/>
    <w:rsid w:val="006E0E21"/>
    <w:rsid w:val="00704797"/>
    <w:rsid w:val="0071403E"/>
    <w:rsid w:val="00722F4D"/>
    <w:rsid w:val="0072714D"/>
    <w:rsid w:val="00731D92"/>
    <w:rsid w:val="00753AC1"/>
    <w:rsid w:val="00754186"/>
    <w:rsid w:val="007545E0"/>
    <w:rsid w:val="0078262A"/>
    <w:rsid w:val="00785B75"/>
    <w:rsid w:val="007943DB"/>
    <w:rsid w:val="007A3C14"/>
    <w:rsid w:val="007C7D5B"/>
    <w:rsid w:val="007D63E4"/>
    <w:rsid w:val="007E7A94"/>
    <w:rsid w:val="00814458"/>
    <w:rsid w:val="00845FA4"/>
    <w:rsid w:val="00891927"/>
    <w:rsid w:val="008A5AB1"/>
    <w:rsid w:val="008B62FE"/>
    <w:rsid w:val="008C03F3"/>
    <w:rsid w:val="008C0D70"/>
    <w:rsid w:val="008E0DF9"/>
    <w:rsid w:val="008E19C7"/>
    <w:rsid w:val="008F009C"/>
    <w:rsid w:val="008F6D32"/>
    <w:rsid w:val="00901586"/>
    <w:rsid w:val="0091726E"/>
    <w:rsid w:val="00926147"/>
    <w:rsid w:val="00926153"/>
    <w:rsid w:val="00953BBD"/>
    <w:rsid w:val="00971DBA"/>
    <w:rsid w:val="00992312"/>
    <w:rsid w:val="009A3857"/>
    <w:rsid w:val="009A410B"/>
    <w:rsid w:val="009B359D"/>
    <w:rsid w:val="009C62DE"/>
    <w:rsid w:val="009D4344"/>
    <w:rsid w:val="009D51E2"/>
    <w:rsid w:val="009F19AB"/>
    <w:rsid w:val="009F400D"/>
    <w:rsid w:val="00A12945"/>
    <w:rsid w:val="00A41C4B"/>
    <w:rsid w:val="00A45A53"/>
    <w:rsid w:val="00A63E06"/>
    <w:rsid w:val="00A810D3"/>
    <w:rsid w:val="00A8126A"/>
    <w:rsid w:val="00A81C95"/>
    <w:rsid w:val="00A864D6"/>
    <w:rsid w:val="00A9201B"/>
    <w:rsid w:val="00A944DC"/>
    <w:rsid w:val="00AB79A6"/>
    <w:rsid w:val="00AC52AE"/>
    <w:rsid w:val="00AC6720"/>
    <w:rsid w:val="00AD019E"/>
    <w:rsid w:val="00AD336E"/>
    <w:rsid w:val="00AE3855"/>
    <w:rsid w:val="00AE3A13"/>
    <w:rsid w:val="00AF7B73"/>
    <w:rsid w:val="00B1589E"/>
    <w:rsid w:val="00B164FC"/>
    <w:rsid w:val="00B444E5"/>
    <w:rsid w:val="00B468C5"/>
    <w:rsid w:val="00B47B30"/>
    <w:rsid w:val="00B57234"/>
    <w:rsid w:val="00B603A6"/>
    <w:rsid w:val="00B81233"/>
    <w:rsid w:val="00B95E7F"/>
    <w:rsid w:val="00BA7741"/>
    <w:rsid w:val="00BB4BD3"/>
    <w:rsid w:val="00BB5214"/>
    <w:rsid w:val="00BC0ADF"/>
    <w:rsid w:val="00BC1CEB"/>
    <w:rsid w:val="00BD51DF"/>
    <w:rsid w:val="00BF0C57"/>
    <w:rsid w:val="00BF2773"/>
    <w:rsid w:val="00C01165"/>
    <w:rsid w:val="00C02EAD"/>
    <w:rsid w:val="00C0686F"/>
    <w:rsid w:val="00C20E5A"/>
    <w:rsid w:val="00C27270"/>
    <w:rsid w:val="00C43D85"/>
    <w:rsid w:val="00C451D1"/>
    <w:rsid w:val="00C46138"/>
    <w:rsid w:val="00C56D47"/>
    <w:rsid w:val="00C744AF"/>
    <w:rsid w:val="00C91E5B"/>
    <w:rsid w:val="00C96661"/>
    <w:rsid w:val="00C967CD"/>
    <w:rsid w:val="00CA1746"/>
    <w:rsid w:val="00CA6CE4"/>
    <w:rsid w:val="00CB21ED"/>
    <w:rsid w:val="00CB4BE9"/>
    <w:rsid w:val="00CC28A8"/>
    <w:rsid w:val="00CC6003"/>
    <w:rsid w:val="00CF2FDA"/>
    <w:rsid w:val="00CF3A4A"/>
    <w:rsid w:val="00CF56F0"/>
    <w:rsid w:val="00D115CD"/>
    <w:rsid w:val="00D83A05"/>
    <w:rsid w:val="00D8452C"/>
    <w:rsid w:val="00D86592"/>
    <w:rsid w:val="00D93195"/>
    <w:rsid w:val="00D958C5"/>
    <w:rsid w:val="00DD5F75"/>
    <w:rsid w:val="00DE5388"/>
    <w:rsid w:val="00E00EB4"/>
    <w:rsid w:val="00E01ABB"/>
    <w:rsid w:val="00E107C8"/>
    <w:rsid w:val="00E330C6"/>
    <w:rsid w:val="00E44EB0"/>
    <w:rsid w:val="00E542F3"/>
    <w:rsid w:val="00E56C9A"/>
    <w:rsid w:val="00E72306"/>
    <w:rsid w:val="00E824B0"/>
    <w:rsid w:val="00E90780"/>
    <w:rsid w:val="00E9370F"/>
    <w:rsid w:val="00EB627B"/>
    <w:rsid w:val="00EB72A2"/>
    <w:rsid w:val="00EB771C"/>
    <w:rsid w:val="00EC017F"/>
    <w:rsid w:val="00EC7E6B"/>
    <w:rsid w:val="00EF0D45"/>
    <w:rsid w:val="00F14514"/>
    <w:rsid w:val="00F250C6"/>
    <w:rsid w:val="00F30D96"/>
    <w:rsid w:val="00F31555"/>
    <w:rsid w:val="00F34FE3"/>
    <w:rsid w:val="00F40BE1"/>
    <w:rsid w:val="00F50C5F"/>
    <w:rsid w:val="00F6129D"/>
    <w:rsid w:val="00F63B2E"/>
    <w:rsid w:val="00F866F9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66C4"/>
  <w15:docId w15:val="{80EF9F4E-AE14-43A9-A164-A4CDF89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04B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05704B"/>
    <w:pPr>
      <w:keepNext/>
      <w:outlineLvl w:val="0"/>
    </w:pPr>
    <w:rPr>
      <w:rFonts w:eastAsiaTheme="majorEastAsia" w:cstheme="majorBid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7CD"/>
    <w:rPr>
      <w:rFonts w:eastAsiaTheme="majorEastAsia" w:cstheme="majorBidi"/>
      <w:b/>
      <w:bCs/>
      <w:sz w:val="22"/>
      <w:szCs w:val="22"/>
      <w:lang w:eastAsia="pt-BR"/>
    </w:rPr>
  </w:style>
  <w:style w:type="paragraph" w:styleId="Ttulo">
    <w:name w:val="Title"/>
    <w:basedOn w:val="Normal"/>
    <w:next w:val="Normal"/>
    <w:link w:val="TtuloChar"/>
    <w:qFormat/>
    <w:rsid w:val="00C967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C967CD"/>
    <w:rPr>
      <w:rFonts w:asciiTheme="majorHAnsi" w:eastAsiaTheme="majorEastAsia" w:hAnsiTheme="majorHAnsi" w:cstheme="majorBidi"/>
      <w:b/>
      <w:bCs/>
      <w:kern w:val="28"/>
      <w:sz w:val="32"/>
      <w:szCs w:val="32"/>
      <w:lang w:eastAsia="pt-BR"/>
    </w:rPr>
  </w:style>
  <w:style w:type="character" w:styleId="Forte">
    <w:name w:val="Strong"/>
    <w:uiPriority w:val="22"/>
    <w:qFormat/>
    <w:rsid w:val="0005704B"/>
    <w:rPr>
      <w:b/>
      <w:bCs/>
    </w:rPr>
  </w:style>
  <w:style w:type="paragraph" w:styleId="PargrafodaLista">
    <w:name w:val="List Paragraph"/>
    <w:basedOn w:val="Normal"/>
    <w:qFormat/>
    <w:rsid w:val="0005704B"/>
    <w:pPr>
      <w:ind w:left="708"/>
    </w:pPr>
    <w:rPr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qFormat/>
    <w:rsid w:val="00A81C95"/>
    <w:pPr>
      <w:tabs>
        <w:tab w:val="right" w:leader="hyphen" w:pos="10206"/>
        <w:tab w:val="right" w:leader="dot" w:pos="11340"/>
        <w:tab w:val="right" w:leader="dot" w:pos="13995"/>
      </w:tabs>
    </w:pPr>
    <w:rPr>
      <w:rFonts w:asciiTheme="minorHAnsi" w:eastAsia="SimSun" w:hAnsiTheme="minorHAnsi" w:cs="Futura Lt BT"/>
      <w:b/>
      <w:bCs/>
      <w:noProof/>
      <w:color w:val="17365D" w:themeColor="text2" w:themeShade="BF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E13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E13"/>
    <w:rPr>
      <w:lang w:eastAsia="pt-BR"/>
    </w:rPr>
  </w:style>
  <w:style w:type="paragraph" w:styleId="NormalWeb">
    <w:name w:val="Normal (Web)"/>
    <w:basedOn w:val="Normal"/>
    <w:uiPriority w:val="99"/>
    <w:unhideWhenUsed/>
    <w:rsid w:val="00362E1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E19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26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7C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62FE"/>
    <w:rPr>
      <w:color w:val="605E5C"/>
      <w:shd w:val="clear" w:color="auto" w:fill="E1DFDD"/>
    </w:rPr>
  </w:style>
  <w:style w:type="character" w:customStyle="1" w:styleId="fontstyle21">
    <w:name w:val="fontstyle21"/>
    <w:rsid w:val="00F40BE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sc-se.com.br" TargetMode="External"/><Relationship Id="rId1" Type="http://schemas.openxmlformats.org/officeDocument/2006/relationships/hyperlink" Target="http://www.sesc-s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669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SESC-SE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Nalone Andrade</dc:creator>
  <cp:lastModifiedBy>Clevia Santos Pereira</cp:lastModifiedBy>
  <cp:revision>24</cp:revision>
  <cp:lastPrinted>2026-05-08T17:54:00Z</cp:lastPrinted>
  <dcterms:created xsi:type="dcterms:W3CDTF">2026-02-04T11:07:00Z</dcterms:created>
  <dcterms:modified xsi:type="dcterms:W3CDTF">2026-07-09T19:00:00Z</dcterms:modified>
</cp:coreProperties>
</file>